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6E2A5" w14:textId="77777777" w:rsidR="00BC1641" w:rsidRDefault="00BC1641" w:rsidP="00BC1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14:paraId="5F26B9C0" w14:textId="77777777" w:rsidR="00BC1641" w:rsidRDefault="003E71AA" w:rsidP="00BC1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3E71AA">
        <w:rPr>
          <w:b/>
          <w:bCs/>
        </w:rPr>
        <w:t>DECLARATION D</w:t>
      </w:r>
      <w:r>
        <w:rPr>
          <w:b/>
          <w:bCs/>
        </w:rPr>
        <w:t xml:space="preserve">E </w:t>
      </w:r>
      <w:r w:rsidRPr="003E71AA">
        <w:rPr>
          <w:b/>
          <w:bCs/>
        </w:rPr>
        <w:t>SIMILITUTE TECHNOLOGIQUE ENTRE PLUSIEURS SEQUENCEURS</w:t>
      </w:r>
      <w:r>
        <w:rPr>
          <w:b/>
          <w:bCs/>
        </w:rPr>
        <w:t xml:space="preserve"> </w:t>
      </w:r>
    </w:p>
    <w:p w14:paraId="0FFD91B8" w14:textId="45DD8AE8" w:rsidR="00657836" w:rsidRDefault="003E71AA" w:rsidP="00BC1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D’UN MEME CONSTRUCTEUR</w:t>
      </w:r>
    </w:p>
    <w:p w14:paraId="0321CFC4" w14:textId="77777777" w:rsidR="00BC1641" w:rsidRPr="003E71AA" w:rsidRDefault="00BC1641" w:rsidP="00BC1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14:paraId="50D45F1B" w14:textId="2E7EBF69" w:rsidR="003E71AA" w:rsidRDefault="003E71AA"/>
    <w:p w14:paraId="14C692DE" w14:textId="009F2044" w:rsidR="003E71AA" w:rsidRDefault="003E71AA" w:rsidP="00321F25">
      <w:pPr>
        <w:jc w:val="both"/>
      </w:pPr>
      <w:r>
        <w:t>Conformément à l’article 3.</w:t>
      </w:r>
      <w:r w:rsidR="00081C04">
        <w:t>6</w:t>
      </w:r>
      <w:r>
        <w:t xml:space="preserve"> du RC, en cas de mimétisme technologique entre différents séquenceurs d’un même constructeur, le groupe expert testera un seul système. </w:t>
      </w:r>
    </w:p>
    <w:p w14:paraId="0732980A" w14:textId="77777777" w:rsidR="003D2E3B" w:rsidRDefault="003D2E3B" w:rsidP="00321F25">
      <w:pPr>
        <w:jc w:val="both"/>
      </w:pPr>
    </w:p>
    <w:p w14:paraId="53D95DF3" w14:textId="183ED7AF" w:rsidR="003E71AA" w:rsidRDefault="003E71AA" w:rsidP="00321F25">
      <w:pPr>
        <w:pStyle w:val="Paragraphedeliste"/>
        <w:numPr>
          <w:ilvl w:val="0"/>
          <w:numId w:val="2"/>
        </w:numPr>
        <w:jc w:val="both"/>
      </w:pPr>
      <w:r>
        <w:t xml:space="preserve">Nom du </w:t>
      </w:r>
      <w:r w:rsidRPr="003E71AA">
        <w:t xml:space="preserve">fournisseur : </w:t>
      </w:r>
      <w:r w:rsidR="002B0E88">
        <w:t>[</w:t>
      </w:r>
      <w:r w:rsidRPr="003E71AA">
        <w:t>A RENSEIGNER</w:t>
      </w:r>
      <w:r>
        <w:t xml:space="preserve"> PAR LE CANDIDAT</w:t>
      </w:r>
      <w:r w:rsidR="002B0E88">
        <w:t>]</w:t>
      </w:r>
    </w:p>
    <w:p w14:paraId="79E873BF" w14:textId="77777777" w:rsidR="003E71AA" w:rsidRDefault="003E71AA" w:rsidP="00321F25">
      <w:pPr>
        <w:jc w:val="both"/>
      </w:pPr>
      <w:bookmarkStart w:id="0" w:name="_GoBack"/>
      <w:bookmarkEnd w:id="0"/>
    </w:p>
    <w:p w14:paraId="037A7518" w14:textId="03506A9D" w:rsidR="003E71AA" w:rsidRDefault="003E71AA" w:rsidP="00321F25">
      <w:pPr>
        <w:pStyle w:val="Paragraphedeliste"/>
        <w:numPr>
          <w:ilvl w:val="0"/>
          <w:numId w:val="2"/>
        </w:numPr>
        <w:jc w:val="both"/>
      </w:pPr>
      <w:r>
        <w:t xml:space="preserve">Liste des modèles des séquenceurs avec une technologie identique : </w:t>
      </w:r>
    </w:p>
    <w:p w14:paraId="10AC19A8" w14:textId="1672AC66" w:rsidR="003E71AA" w:rsidRPr="003E71AA" w:rsidRDefault="002B0E88" w:rsidP="00321F25">
      <w:pPr>
        <w:pStyle w:val="Paragraphedeliste"/>
        <w:numPr>
          <w:ilvl w:val="0"/>
          <w:numId w:val="1"/>
        </w:numPr>
        <w:jc w:val="both"/>
      </w:pPr>
      <w:r>
        <w:t>[</w:t>
      </w:r>
      <w:r w:rsidR="003E71AA" w:rsidRPr="003E71AA">
        <w:t>A RENSEIGNER</w:t>
      </w:r>
      <w:r w:rsidR="003E71AA">
        <w:t xml:space="preserve"> PAR LE CANDIDAT</w:t>
      </w:r>
      <w:r>
        <w:t>]</w:t>
      </w:r>
    </w:p>
    <w:p w14:paraId="660F2F0B" w14:textId="38A78BDB" w:rsidR="003E71AA" w:rsidRPr="003E71AA" w:rsidRDefault="002B0E88" w:rsidP="00321F25">
      <w:pPr>
        <w:pStyle w:val="Paragraphedeliste"/>
        <w:numPr>
          <w:ilvl w:val="0"/>
          <w:numId w:val="1"/>
        </w:numPr>
        <w:jc w:val="both"/>
      </w:pPr>
      <w:r>
        <w:t>[</w:t>
      </w:r>
      <w:r w:rsidR="003E71AA" w:rsidRPr="003E71AA">
        <w:t>A RENSEIGNER</w:t>
      </w:r>
      <w:r w:rsidR="003E71AA">
        <w:t xml:space="preserve"> PAR LE CANDIDAT</w:t>
      </w:r>
      <w:r>
        <w:t>]</w:t>
      </w:r>
    </w:p>
    <w:p w14:paraId="32D647C2" w14:textId="70598AD1" w:rsidR="003E71AA" w:rsidRDefault="003E71AA" w:rsidP="00321F25">
      <w:pPr>
        <w:pStyle w:val="Paragraphedeliste"/>
        <w:numPr>
          <w:ilvl w:val="0"/>
          <w:numId w:val="1"/>
        </w:numPr>
        <w:jc w:val="both"/>
      </w:pPr>
      <w:r w:rsidRPr="003E71AA">
        <w:t>…</w:t>
      </w:r>
    </w:p>
    <w:p w14:paraId="362F77E0" w14:textId="77777777" w:rsidR="003E71AA" w:rsidRPr="003E71AA" w:rsidRDefault="003E71AA" w:rsidP="00321F25">
      <w:pPr>
        <w:jc w:val="both"/>
      </w:pPr>
    </w:p>
    <w:p w14:paraId="7373817E" w14:textId="52AE0CBD" w:rsidR="003E71AA" w:rsidRDefault="003E71AA" w:rsidP="00321F25">
      <w:pPr>
        <w:pStyle w:val="Paragraphedeliste"/>
        <w:numPr>
          <w:ilvl w:val="0"/>
          <w:numId w:val="2"/>
        </w:numPr>
        <w:jc w:val="both"/>
      </w:pPr>
      <w:r>
        <w:t xml:space="preserve">Explication technique des similitudes techniques entre les séquenceurs pour le groupe expert : </w:t>
      </w:r>
    </w:p>
    <w:p w14:paraId="7A2BA27F" w14:textId="031E03A0" w:rsidR="003E71AA" w:rsidRDefault="003E71AA" w:rsidP="00321F25">
      <w:pPr>
        <w:ind w:left="360"/>
        <w:jc w:val="both"/>
      </w:pPr>
      <w:r w:rsidRPr="003E71AA">
        <w:t>-</w:t>
      </w:r>
      <w:r w:rsidRPr="003E71AA">
        <w:tab/>
      </w:r>
      <w:r w:rsidR="002B0E88">
        <w:t>[ARGUMENTAIRE DU</w:t>
      </w:r>
      <w:r>
        <w:t xml:space="preserve"> CANDIDAT</w:t>
      </w:r>
      <w:r w:rsidR="002B0E88">
        <w:t>]</w:t>
      </w:r>
    </w:p>
    <w:p w14:paraId="37489F5F" w14:textId="346BF34C" w:rsidR="003E71AA" w:rsidRDefault="003E71AA" w:rsidP="00321F25">
      <w:pPr>
        <w:jc w:val="both"/>
      </w:pPr>
    </w:p>
    <w:p w14:paraId="2C61820D" w14:textId="1C73C217" w:rsidR="0033562A" w:rsidRDefault="0033562A" w:rsidP="00321F25">
      <w:pPr>
        <w:pStyle w:val="Paragraphedeliste"/>
        <w:numPr>
          <w:ilvl w:val="0"/>
          <w:numId w:val="2"/>
        </w:numPr>
        <w:jc w:val="both"/>
      </w:pPr>
      <w:r>
        <w:t xml:space="preserve">Par la présente, le candidat qui a répondu à plusieurs lots, accepte qu’un seul équipement soit testé pour plusieurs lots, impliquant que la note technique affectée à cet équipement lors des essais soit donc dupliquée sur tous les lots.  </w:t>
      </w:r>
    </w:p>
    <w:sectPr w:rsidR="00335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E5CC7"/>
    <w:multiLevelType w:val="hybridMultilevel"/>
    <w:tmpl w:val="CF6E386A"/>
    <w:lvl w:ilvl="0" w:tplc="5E7E63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348CA"/>
    <w:multiLevelType w:val="hybridMultilevel"/>
    <w:tmpl w:val="388496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1AA"/>
    <w:rsid w:val="00081C04"/>
    <w:rsid w:val="002B0E88"/>
    <w:rsid w:val="00321F25"/>
    <w:rsid w:val="0033562A"/>
    <w:rsid w:val="003D2E3B"/>
    <w:rsid w:val="003E71AA"/>
    <w:rsid w:val="00657836"/>
    <w:rsid w:val="00BC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E71D"/>
  <w15:chartTrackingRefBased/>
  <w15:docId w15:val="{6A19FBAD-1D7B-4466-807C-EBDDDFE2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71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8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688</Characters>
  <Application>Microsoft Office Word</Application>
  <DocSecurity>0</DocSecurity>
  <Lines>5</Lines>
  <Paragraphs>1</Paragraphs>
  <ScaleCrop>false</ScaleCrop>
  <Company>CHU de POITIERS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TROMAS</dc:creator>
  <cp:keywords/>
  <dc:description/>
  <cp:lastModifiedBy>Stéphanie SKRIDLA</cp:lastModifiedBy>
  <cp:revision>7</cp:revision>
  <dcterms:created xsi:type="dcterms:W3CDTF">2025-06-06T11:52:00Z</dcterms:created>
  <dcterms:modified xsi:type="dcterms:W3CDTF">2025-08-14T07:17:00Z</dcterms:modified>
</cp:coreProperties>
</file>